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</w:t>
      </w:r>
      <w:proofErr w:type="gramStart"/>
      <w:r w:rsidRPr="00394C57">
        <w:rPr>
          <w:rFonts w:ascii="Courier New" w:hAnsi="Courier New" w:cs="Courier New"/>
        </w:rPr>
        <w:t>ПОКАЗАТЕЛЯХ</w:t>
      </w:r>
      <w:proofErr w:type="gramEnd"/>
      <w:r w:rsidRPr="00394C57">
        <w:rPr>
          <w:rFonts w:ascii="Courier New" w:hAnsi="Courier New" w:cs="Courier New"/>
        </w:rPr>
        <w:t xml:space="preserve"> ДЕЯТЕЛЬНОСТИ КРЕДИТНОЙ ОРГАНИЗАЦИИ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       по состоянию на 01.09.2015 г.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ООО КБ СИНКО-БАНК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Почтовый адрес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107045, </w:t>
      </w:r>
      <w:proofErr w:type="spellStart"/>
      <w:r w:rsidRPr="00394C57">
        <w:rPr>
          <w:rFonts w:ascii="Courier New" w:hAnsi="Courier New" w:cs="Courier New"/>
        </w:rPr>
        <w:t>г</w:t>
      </w:r>
      <w:proofErr w:type="gramStart"/>
      <w:r w:rsidRPr="00394C57">
        <w:rPr>
          <w:rFonts w:ascii="Courier New" w:hAnsi="Courier New" w:cs="Courier New"/>
        </w:rPr>
        <w:t>.М</w:t>
      </w:r>
      <w:proofErr w:type="gramEnd"/>
      <w:r w:rsidRPr="00394C57">
        <w:rPr>
          <w:rFonts w:ascii="Courier New" w:hAnsi="Courier New" w:cs="Courier New"/>
        </w:rPr>
        <w:t>осква</w:t>
      </w:r>
      <w:proofErr w:type="spellEnd"/>
      <w:r w:rsidRPr="00394C57">
        <w:rPr>
          <w:rFonts w:ascii="Courier New" w:hAnsi="Courier New" w:cs="Courier New"/>
        </w:rPr>
        <w:t>, Последний пер. д.11, стр.1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обязательных нормативов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|               Код обозначения                  |          Сумма, </w:t>
      </w:r>
      <w:proofErr w:type="spellStart"/>
      <w:r w:rsidRPr="00394C57">
        <w:rPr>
          <w:rFonts w:ascii="Courier New" w:hAnsi="Courier New" w:cs="Courier New"/>
        </w:rPr>
        <w:t>тыс</w:t>
      </w:r>
      <w:proofErr w:type="gramStart"/>
      <w:r w:rsidRPr="00394C57">
        <w:rPr>
          <w:rFonts w:ascii="Courier New" w:hAnsi="Courier New" w:cs="Courier New"/>
        </w:rPr>
        <w:t>.р</w:t>
      </w:r>
      <w:proofErr w:type="gramEnd"/>
      <w:r w:rsidRPr="00394C57">
        <w:rPr>
          <w:rFonts w:ascii="Courier New" w:hAnsi="Courier New" w:cs="Courier New"/>
        </w:rPr>
        <w:t>уб</w:t>
      </w:r>
      <w:proofErr w:type="spellEnd"/>
      <w:r w:rsidRPr="00394C57">
        <w:rPr>
          <w:rFonts w:ascii="Courier New" w:hAnsi="Courier New" w:cs="Courier New"/>
        </w:rPr>
        <w:t>.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      1                       |                 2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8702                          | 5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8703.1                        | 434412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8703.2                        | 434412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8703.0                        | 434412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8704.1                        | 1946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8704.2                        | 1946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8704.0                        | 1946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8705                          | 0.82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8708.1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8708.2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8708.0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8713.1                        | 699672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8713.2                        | 699672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8713.0                        | 699672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8808.1                        | 3902978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8808.2                        | 3902978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8808.0                        | 3902978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8809.1                        | 3920714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8809.2                        | 3920714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8809.0                        | 3920714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8810.1                        | 115764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8810.2                        | 115764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8810.0                        | 115764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8812.1                        | 26868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8812.2                        | 26868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8812.0                        | 26868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8813.1                        | 328636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8813.2                        | 328636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8813.0                        | 328636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8814.1                        | 447912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8814.2                        | 447912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8814.0                        | 447912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8815                          | 216250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8816                          | 322186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8821                          | 51162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8822                          | 76743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8827.1                        | 14579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8827.2                        | 14579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8827.0                        | 14579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8828.1                        | 17495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8828.2                        | 17495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8828.0                        | 17495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8831                          | 1046462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8832                          | 1308036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8839                          | 25222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8840                          | 74827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8856.1                        | 996367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8856.2                        | 996367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8856.0                        | 996367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8857.1                        | 947594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8857.2                        | 947594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8857.0                        | 947594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8874                          | 170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8877                          | 255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8910                          | 2610598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8912.1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8912.2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8912.0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8914                          | 798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8918                          | 1018298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8921                          | 84284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8925                          | 2286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8933                          | 48525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8942                          | 58173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8950                          | 15938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8956.1                        | 2627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8956.2                        | 2627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8956.0                        | 2627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8957.1                        | 3415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8957.2                        | 3415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8957.0                        | 3415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8961                          | 715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8962                          | 404961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8964.1                        | 699672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8964.2                        | 699672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8964.0                        | 699672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8989                          | 116954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8991                          | 39118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8994                          | 1179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8996                          | 1337364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       8998                          | 3491084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+------------------------------------------------+--------------------------------+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394C57">
        <w:rPr>
          <w:rFonts w:ascii="Courier New" w:hAnsi="Courier New" w:cs="Courier New"/>
        </w:rPr>
        <w:t>для</w:t>
      </w:r>
      <w:proofErr w:type="gramEnd"/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Ариск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=         708924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Ар11   =         708924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Ар12   =         708924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Ар10   =         708924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Ар21   =         139934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Ар22   =         139934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Ар20   =         139934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Ар31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Ар32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Ар30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Ар41   =        1753219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Ар42   =        1752964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Ар40   =        1752964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Ар51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Ар52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Ар50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Кф</w:t>
      </w:r>
      <w:proofErr w:type="spellEnd"/>
      <w:r w:rsidRPr="00394C57">
        <w:rPr>
          <w:rFonts w:ascii="Courier New" w:hAnsi="Courier New" w:cs="Courier New"/>
        </w:rPr>
        <w:t xml:space="preserve">     =           0.82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ПК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 =        5096719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ПК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 =        5096719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ПК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 =        5096719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Лам    =        3099843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Овм</w:t>
      </w:r>
      <w:proofErr w:type="spellEnd"/>
      <w:r w:rsidRPr="00394C57">
        <w:rPr>
          <w:rFonts w:ascii="Courier New" w:hAnsi="Courier New" w:cs="Courier New"/>
        </w:rPr>
        <w:t xml:space="preserve">    =        2895312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Лат    =        3282735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Овт</w:t>
      </w:r>
      <w:proofErr w:type="spellEnd"/>
      <w:r w:rsidRPr="00394C57">
        <w:rPr>
          <w:rFonts w:ascii="Courier New" w:hAnsi="Courier New" w:cs="Courier New"/>
        </w:rPr>
        <w:t xml:space="preserve">    =        2935951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Крд</w:t>
      </w:r>
      <w:proofErr w:type="spellEnd"/>
      <w:r w:rsidRPr="00394C57">
        <w:rPr>
          <w:rFonts w:ascii="Courier New" w:hAnsi="Courier New" w:cs="Courier New"/>
        </w:rPr>
        <w:t xml:space="preserve">    =        1337364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ОД     =        1018298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Кскр</w:t>
      </w:r>
      <w:proofErr w:type="spellEnd"/>
      <w:r w:rsidRPr="00394C57">
        <w:rPr>
          <w:rFonts w:ascii="Courier New" w:hAnsi="Courier New" w:cs="Courier New"/>
        </w:rPr>
        <w:t xml:space="preserve">   =        3491084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Крас</w:t>
      </w:r>
      <w:proofErr w:type="spell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Крис   =           2286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r w:rsidRPr="00394C57">
        <w:rPr>
          <w:rFonts w:ascii="Courier New" w:hAnsi="Courier New" w:cs="Courier New"/>
        </w:rPr>
        <w:t>Кинс</w:t>
      </w:r>
      <w:proofErr w:type="spell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Лат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Лат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.1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  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394C57">
        <w:rPr>
          <w:rFonts w:ascii="Courier New" w:hAnsi="Courier New" w:cs="Courier New"/>
        </w:rPr>
        <w:t>Кр</w:t>
      </w:r>
      <w:proofErr w:type="spellEnd"/>
      <w:proofErr w:type="gramEnd"/>
      <w:r w:rsidRPr="00394C57">
        <w:rPr>
          <w:rFonts w:ascii="Courier New" w:hAnsi="Courier New" w:cs="Courier New"/>
        </w:rPr>
        <w:t xml:space="preserve"> 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Ф  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КБР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394C57">
        <w:rPr>
          <w:rFonts w:ascii="Courier New" w:hAnsi="Courier New" w:cs="Courier New"/>
        </w:rPr>
        <w:t>Кз</w:t>
      </w:r>
      <w:proofErr w:type="spellEnd"/>
      <w:proofErr w:type="gramEnd"/>
      <w:r w:rsidRPr="00394C57">
        <w:rPr>
          <w:rFonts w:ascii="Courier New" w:hAnsi="Courier New" w:cs="Courier New"/>
        </w:rPr>
        <w:t xml:space="preserve"> 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ВО 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ОПР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ОПР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ОПР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СПР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СПР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СПР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ФР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ФР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ФР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ОФР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ОФР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ОФР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СФР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СФР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СФР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ВР     =       26867.95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ПКР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БК     =              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РР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 xml:space="preserve">    =          26868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РР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 =          26868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РР</w:t>
      </w:r>
      <w:proofErr w:type="gramStart"/>
      <w:r w:rsidRPr="00394C57">
        <w:rPr>
          <w:rFonts w:ascii="Courier New" w:hAnsi="Courier New" w:cs="Courier New"/>
        </w:rPr>
        <w:t>0</w:t>
      </w:r>
      <w:proofErr w:type="gramEnd"/>
      <w:r w:rsidRPr="00394C57">
        <w:rPr>
          <w:rFonts w:ascii="Courier New" w:hAnsi="Courier New" w:cs="Courier New"/>
        </w:rPr>
        <w:t xml:space="preserve">    =          26868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Раздел 3. Значения обязательных нормативов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+------------------------+-----------------------+---------------------------+------------+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+------------------------+-----------------------+---------------------------+------------+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1            |           2           |              3            |      4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+------------------------+-----------------------+---------------------------+------------+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.1                   |                  8.45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.2                   |                  8.45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.0                   |                 12.58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.3 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2</w:t>
      </w:r>
      <w:proofErr w:type="gramEnd"/>
      <w:r w:rsidRPr="00394C57">
        <w:rPr>
          <w:rFonts w:ascii="Courier New" w:hAnsi="Courier New" w:cs="Courier New"/>
        </w:rPr>
        <w:t xml:space="preserve">                     |                107.06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Н3                     |                111.81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4</w:t>
      </w:r>
      <w:proofErr w:type="gramEnd"/>
      <w:r w:rsidRPr="00394C57">
        <w:rPr>
          <w:rFonts w:ascii="Courier New" w:hAnsi="Courier New" w:cs="Courier New"/>
        </w:rPr>
        <w:t xml:space="preserve">                     |                 66.31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7</w:t>
      </w:r>
      <w:proofErr w:type="gramEnd"/>
      <w:r w:rsidRPr="00394C57">
        <w:rPr>
          <w:rFonts w:ascii="Courier New" w:hAnsi="Courier New" w:cs="Courier New"/>
        </w:rPr>
        <w:t xml:space="preserve">                     |                349.61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</w:t>
      </w:r>
      <w:proofErr w:type="gramStart"/>
      <w:r w:rsidRPr="00394C57">
        <w:rPr>
          <w:rFonts w:ascii="Courier New" w:hAnsi="Courier New" w:cs="Courier New"/>
        </w:rPr>
        <w:t>9</w:t>
      </w:r>
      <w:proofErr w:type="gramEnd"/>
      <w:r w:rsidRPr="00394C57">
        <w:rPr>
          <w:rFonts w:ascii="Courier New" w:hAnsi="Courier New" w:cs="Courier New"/>
        </w:rPr>
        <w:t>.1 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Н10.1                  |                  0.23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Н12  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Н15  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H15.1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Н16  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Н16.1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Н16.2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Н18                    |                     0 |                           |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+------------------------+-----------------------+---------------------------+------------+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AR1_1     =          708924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AR2_1     =          139934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AR3_1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AR4_1     =         1753219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AR5_1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KAP1      =          670784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LAT       =         3282735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OVT       =         2935951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LAM       =         3099843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OVM       =         2895312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KRD       =         1337364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OD        =         1018298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KINS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KSKR      =         3491084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AR_1      =         1893153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LAT1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O  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KBR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F  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 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KRAS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KRIS      =            2286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KRV1      =          115764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KRS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KZ 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ARISK0    =          708924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VO 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OP        =           58173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KF        =            0.82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PK1       =         5096719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PKR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BK 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RSK  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KAP2      =          670784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KAP0      =          998554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AR1_2     =          708924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AR1_0     =          708924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AR2_2     =          139934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AR2_0     =          139934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AR3_2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AR3_0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AR4_2     =         1752964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AR4_0     =         1752964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AR5_2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AR5_0     =               0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AR_2      =         1892898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AR_0      =         1892898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PK2       =         5096719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PK0       =         5096719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RR2       =           26868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RR0       =           26868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KRV2      =          115764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KRV0      =          115764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OSKR      =         7117258</w:t>
      </w:r>
    </w:p>
    <w:p w:rsidR="00394C57" w:rsidRPr="00F84C96" w:rsidRDefault="00394C57" w:rsidP="00394C57">
      <w:pPr>
        <w:pStyle w:val="a3"/>
        <w:rPr>
          <w:rFonts w:ascii="Courier New" w:hAnsi="Courier New" w:cs="Courier New"/>
          <w:lang w:val="en-US"/>
        </w:rPr>
      </w:pPr>
      <w:r w:rsidRPr="00F84C96">
        <w:rPr>
          <w:rFonts w:ascii="Courier New" w:hAnsi="Courier New" w:cs="Courier New"/>
          <w:lang w:val="en-US"/>
        </w:rPr>
        <w:t>RR1       =           26868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PRIZ      =               1 - Банковская кредитная организация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1     |        2        |                        3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+------------+---------------------------------------------------------------------+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9021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9026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9028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9030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9058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9059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9060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9061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9080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9081       | 0               |                                         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+------------+-----------------+---------------------------------------------------+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       норматива достаточности базового капитала банка (Н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.1) ниже 5,5 процента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+-----------+-------------------------+--------------------------+---------------------+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|                         | (или) норматива 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.1 (в  |(или) значение норма-|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|           |                         | случае если его значение | </w:t>
      </w:r>
      <w:proofErr w:type="spellStart"/>
      <w:r w:rsidRPr="00394C57">
        <w:rPr>
          <w:rFonts w:ascii="Courier New" w:hAnsi="Courier New" w:cs="Courier New"/>
        </w:rPr>
        <w:t>тива</w:t>
      </w:r>
      <w:proofErr w:type="spellEnd"/>
      <w:r w:rsidRPr="00394C57">
        <w:rPr>
          <w:rFonts w:ascii="Courier New" w:hAnsi="Courier New" w:cs="Courier New"/>
        </w:rPr>
        <w:t xml:space="preserve"> Н</w:t>
      </w:r>
      <w:proofErr w:type="gramStart"/>
      <w:r w:rsidRPr="00394C57">
        <w:rPr>
          <w:rFonts w:ascii="Courier New" w:hAnsi="Courier New" w:cs="Courier New"/>
        </w:rPr>
        <w:t>1</w:t>
      </w:r>
      <w:proofErr w:type="gramEnd"/>
      <w:r w:rsidRPr="00394C57">
        <w:rPr>
          <w:rFonts w:ascii="Courier New" w:hAnsi="Courier New" w:cs="Courier New"/>
        </w:rPr>
        <w:t>.1 ниже 5,5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      |                         |ниже 5,5 процента)</w:t>
      </w:r>
      <w:proofErr w:type="gramStart"/>
      <w:r w:rsidRPr="00394C57">
        <w:rPr>
          <w:rFonts w:ascii="Courier New" w:hAnsi="Courier New" w:cs="Courier New"/>
        </w:rPr>
        <w:t>,п</w:t>
      </w:r>
      <w:proofErr w:type="gramEnd"/>
      <w:r w:rsidRPr="00394C57">
        <w:rPr>
          <w:rFonts w:ascii="Courier New" w:hAnsi="Courier New" w:cs="Courier New"/>
        </w:rPr>
        <w:t>роцент|      процента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+-----------+-------------------------+--------------------------+---------------------+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|     1     |            2            |             3            |          4          |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+-----------+-------------------------+--------------------------+---------------------+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+-----------+-------------------------+--------------------------+---------------------+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Раздел 5. Число операционных дней в отчетном периоде         21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Даты нерабочих дней отчетного периода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01.08.2015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02.08.2015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08.08.2015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09.08.2015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15.08.2015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16.08.2015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22.08.2015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23.08.2015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29.08.2015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30.08.2015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Председатель Правления                            Барсегов Г.Г.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Главный бухгалтер                                 Итяксова Т.Ю.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 xml:space="preserve">   М.П.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Исполнитель       Золомова  О.Ю.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Телефон:   737-41-40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02.09.2015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Общая контрольная сумма</w:t>
      </w:r>
      <w:proofErr w:type="gramStart"/>
      <w:r w:rsidRPr="00394C57">
        <w:rPr>
          <w:rFonts w:ascii="Courier New" w:hAnsi="Courier New" w:cs="Courier New"/>
        </w:rPr>
        <w:t xml:space="preserve"> :</w:t>
      </w:r>
      <w:proofErr w:type="gramEnd"/>
      <w:r w:rsidRPr="00394C57">
        <w:rPr>
          <w:rFonts w:ascii="Courier New" w:hAnsi="Courier New" w:cs="Courier New"/>
        </w:rPr>
        <w:t xml:space="preserve">  5348</w:t>
      </w:r>
    </w:p>
    <w:p w:rsidR="00394C57" w:rsidRP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Версия программы  (.EXE):  01.04.2015</w:t>
      </w:r>
    </w:p>
    <w:p w:rsidR="00394C57" w:rsidRDefault="00394C57" w:rsidP="00394C57">
      <w:pPr>
        <w:pStyle w:val="a3"/>
        <w:rPr>
          <w:rFonts w:ascii="Courier New" w:hAnsi="Courier New" w:cs="Courier New"/>
        </w:rPr>
      </w:pPr>
      <w:r w:rsidRPr="00394C57">
        <w:rPr>
          <w:rFonts w:ascii="Courier New" w:hAnsi="Courier New" w:cs="Courier New"/>
        </w:rPr>
        <w:t>Версия описателей (.PAK):  28.07.2015</w:t>
      </w:r>
      <w:bookmarkStart w:id="0" w:name="_GoBack"/>
      <w:bookmarkEnd w:id="0"/>
    </w:p>
    <w:sectPr w:rsidR="00394C57" w:rsidSect="00F84C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341D1E"/>
    <w:rsid w:val="00394C57"/>
    <w:rsid w:val="004670C5"/>
    <w:rsid w:val="009150EF"/>
    <w:rsid w:val="009F09C0"/>
    <w:rsid w:val="00F57511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219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219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219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219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2015-09-03T14:25:00Z</dcterms:created>
  <dcterms:modified xsi:type="dcterms:W3CDTF">2015-09-03T14:25:00Z</dcterms:modified>
</cp:coreProperties>
</file>