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bookmarkStart w:id="0" w:name="_GoBack"/>
      <w:r w:rsidRPr="00D70B30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</w:t>
      </w:r>
      <w:proofErr w:type="gramStart"/>
      <w:r w:rsidRPr="00D70B30">
        <w:rPr>
          <w:rFonts w:ascii="Courier New" w:hAnsi="Courier New" w:cs="Courier New"/>
        </w:rPr>
        <w:t>ПОКАЗАТЕЛЯХ</w:t>
      </w:r>
      <w:proofErr w:type="gramEnd"/>
      <w:r w:rsidRPr="00D70B30">
        <w:rPr>
          <w:rFonts w:ascii="Courier New" w:hAnsi="Courier New" w:cs="Courier New"/>
        </w:rPr>
        <w:t xml:space="preserve"> ДЕЯТЕЛЬНОСТИ КРЕДИТНОЙ ОРГАНИЗАЦИИ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       по состоянию на 01.01.2016 г.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ООО КБ СИНКО-БАНК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Почтовый адрес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107045, </w:t>
      </w:r>
      <w:proofErr w:type="spellStart"/>
      <w:r w:rsidRPr="00D70B30">
        <w:rPr>
          <w:rFonts w:ascii="Courier New" w:hAnsi="Courier New" w:cs="Courier New"/>
        </w:rPr>
        <w:t>г</w:t>
      </w:r>
      <w:proofErr w:type="gramStart"/>
      <w:r w:rsidRPr="00D70B30">
        <w:rPr>
          <w:rFonts w:ascii="Courier New" w:hAnsi="Courier New" w:cs="Courier New"/>
        </w:rPr>
        <w:t>.М</w:t>
      </w:r>
      <w:proofErr w:type="gramEnd"/>
      <w:r w:rsidRPr="00D70B30">
        <w:rPr>
          <w:rFonts w:ascii="Courier New" w:hAnsi="Courier New" w:cs="Courier New"/>
        </w:rPr>
        <w:t>осква</w:t>
      </w:r>
      <w:proofErr w:type="spellEnd"/>
      <w:r w:rsidRPr="00D70B30">
        <w:rPr>
          <w:rFonts w:ascii="Courier New" w:hAnsi="Courier New" w:cs="Courier New"/>
        </w:rPr>
        <w:t>, Последний пер. д.11, стр.1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обязательных нормативов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|               Код обозначения                  |          Сумма, </w:t>
      </w:r>
      <w:proofErr w:type="spellStart"/>
      <w:r w:rsidRPr="00D70B30">
        <w:rPr>
          <w:rFonts w:ascii="Courier New" w:hAnsi="Courier New" w:cs="Courier New"/>
        </w:rPr>
        <w:t>тыс</w:t>
      </w:r>
      <w:proofErr w:type="gramStart"/>
      <w:r w:rsidRPr="00D70B30">
        <w:rPr>
          <w:rFonts w:ascii="Courier New" w:hAnsi="Courier New" w:cs="Courier New"/>
        </w:rPr>
        <w:t>.р</w:t>
      </w:r>
      <w:proofErr w:type="gramEnd"/>
      <w:r w:rsidRPr="00D70B30">
        <w:rPr>
          <w:rFonts w:ascii="Courier New" w:hAnsi="Courier New" w:cs="Courier New"/>
        </w:rPr>
        <w:t>уб</w:t>
      </w:r>
      <w:proofErr w:type="spellEnd"/>
      <w:r w:rsidRPr="00D70B30">
        <w:rPr>
          <w:rFonts w:ascii="Courier New" w:hAnsi="Courier New" w:cs="Courier New"/>
        </w:rPr>
        <w:t>.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      1                       |                 2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8702                          | 2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8703.1                        | 16568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8703.2                        | 16568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8703.0                        | 16568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|                  8704.1                        | 1782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8704.2                        | 1782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8704.0                        | 1782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8705                          | 0.79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8708.1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8708.2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8708.0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8713.1                        | 692617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8713.2                        | 692617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8713.0                        | 692617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8738                          | 193058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8739                          | 556424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8808.1                        | 3690048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8808.2                        | 3690048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8808.0                        | 3690048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8809.1                        | 3574291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8809.2                        | 3574291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8809.0                        | 3574291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8810.1                        | 58131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8810.2                        | 58131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8810.0                        | 58131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8812.1                        | 45906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8812.2                        | 45906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8812.0                        | 45906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8813.1                        | 100694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8813.2                        | 100694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8813.0                        | 100694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8814.1                        | 117697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8814.2                        | 117697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8814.0                        | 117697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8815                          | 292481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8816                          | 438721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8821                          | 95384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8822                          | 132120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8827.1                        | 14434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8827.2                        | 14434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8827.0                        | 14434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8828.1                        | 14073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8828.2                        | 14073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8828.0                        | 14073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8831                          | 717968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8832                          | 829688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8839                          | 42545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|                  8840                          | 125777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8856.1                        | 583148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8856.2                        | 583148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8856.0                        | 583148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8857.1                        | 621773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8857.2                        | 621773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8857.0                        | 621773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8863.2                        | 21901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8863.3                        | 65045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8874                          | 165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8877                          | 247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8910                          | 1627219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8912.1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8912.2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8912.0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8914                          | 1423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8918                          | 1081191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8921                          | 391298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8925                          | 819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8933                          | 75827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8942                          | 58173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8950                          | 47465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8956.1                        | 27225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8956.2                        | 27225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8956.0                        | 27225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8957.1                        | 34299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8957.2                        | 34299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8957.0                        | 34299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8961                          | 61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8962                          | 706643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8964.1                        | 692617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8964.2                        | 692617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8964.0                        | 692617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8989                          | 181208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8991                          | 303803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8993                          | 21600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8994                          | 686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8996                          | 1301851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       8998                          | 3675753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+------------------------------------------------+--------------------------------+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D70B30">
        <w:rPr>
          <w:rFonts w:ascii="Courier New" w:hAnsi="Courier New" w:cs="Courier New"/>
        </w:rPr>
        <w:t>для</w:t>
      </w:r>
      <w:proofErr w:type="gramEnd"/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Ариск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=        1327454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Ар11   =        1327454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Ар12   =        1327454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Ар10   =        1327454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Ар21   =         138523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Ар22   =         138523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Ар20   =         138523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Ар31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Ар32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Ар30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Ар41   =        1936471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Ар42   =        1936224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Ар40   =        1936224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Ар51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Ар52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Ар50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Кф</w:t>
      </w:r>
      <w:proofErr w:type="spellEnd"/>
      <w:r w:rsidRPr="00D70B30">
        <w:rPr>
          <w:rFonts w:ascii="Courier New" w:hAnsi="Courier New" w:cs="Courier New"/>
        </w:rPr>
        <w:t xml:space="preserve">     =           0.79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ПК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 =        4523442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ПК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 =        4523442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ПК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 =        4523442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Лам    =        2725160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Овм</w:t>
      </w:r>
      <w:proofErr w:type="spellEnd"/>
      <w:r w:rsidRPr="00D70B30">
        <w:rPr>
          <w:rFonts w:ascii="Courier New" w:hAnsi="Courier New" w:cs="Courier New"/>
        </w:rPr>
        <w:t xml:space="preserve">    =        3098426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Лат    =        3413833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Овт</w:t>
      </w:r>
      <w:proofErr w:type="spellEnd"/>
      <w:r w:rsidRPr="00D70B30">
        <w:rPr>
          <w:rFonts w:ascii="Courier New" w:hAnsi="Courier New" w:cs="Courier New"/>
        </w:rPr>
        <w:t xml:space="preserve">    =        3429200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Крд</w:t>
      </w:r>
      <w:proofErr w:type="spellEnd"/>
      <w:r w:rsidRPr="00D70B30">
        <w:rPr>
          <w:rFonts w:ascii="Courier New" w:hAnsi="Courier New" w:cs="Courier New"/>
        </w:rPr>
        <w:t xml:space="preserve">    =        1301851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ОД     =        1081191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Кскр</w:t>
      </w:r>
      <w:proofErr w:type="spellEnd"/>
      <w:r w:rsidRPr="00D70B30">
        <w:rPr>
          <w:rFonts w:ascii="Courier New" w:hAnsi="Courier New" w:cs="Courier New"/>
        </w:rPr>
        <w:t xml:space="preserve">   =        3675753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Крас</w:t>
      </w:r>
      <w:proofErr w:type="spell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Крис   =            819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r w:rsidRPr="00D70B30">
        <w:rPr>
          <w:rFonts w:ascii="Courier New" w:hAnsi="Courier New" w:cs="Courier New"/>
        </w:rPr>
        <w:t>Кинс</w:t>
      </w:r>
      <w:proofErr w:type="spell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Лат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Лат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.1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  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D70B30">
        <w:rPr>
          <w:rFonts w:ascii="Courier New" w:hAnsi="Courier New" w:cs="Courier New"/>
        </w:rPr>
        <w:t>Кр</w:t>
      </w:r>
      <w:proofErr w:type="spellEnd"/>
      <w:proofErr w:type="gramEnd"/>
      <w:r w:rsidRPr="00D70B30">
        <w:rPr>
          <w:rFonts w:ascii="Courier New" w:hAnsi="Courier New" w:cs="Courier New"/>
        </w:rPr>
        <w:t xml:space="preserve"> 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Ф  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КБР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D70B30">
        <w:rPr>
          <w:rFonts w:ascii="Courier New" w:hAnsi="Courier New" w:cs="Courier New"/>
        </w:rPr>
        <w:t>Кз</w:t>
      </w:r>
      <w:proofErr w:type="spellEnd"/>
      <w:proofErr w:type="gramEnd"/>
      <w:r w:rsidRPr="00D70B30">
        <w:rPr>
          <w:rFonts w:ascii="Courier New" w:hAnsi="Courier New" w:cs="Courier New"/>
        </w:rPr>
        <w:t xml:space="preserve"> 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ВО 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ОПР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ОПР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ОПР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СПР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СПР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СПР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ФР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ФР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ФР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ОФР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ОФР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ОФР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СФР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СФР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СФР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ВР     =       45905.97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ПКР    =          65045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БК     =              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РР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 xml:space="preserve">    =          45906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РР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 =          45906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РР</w:t>
      </w:r>
      <w:proofErr w:type="gramStart"/>
      <w:r w:rsidRPr="00D70B30">
        <w:rPr>
          <w:rFonts w:ascii="Courier New" w:hAnsi="Courier New" w:cs="Courier New"/>
        </w:rPr>
        <w:t>0</w:t>
      </w:r>
      <w:proofErr w:type="gramEnd"/>
      <w:r w:rsidRPr="00D70B30">
        <w:rPr>
          <w:rFonts w:ascii="Courier New" w:hAnsi="Courier New" w:cs="Courier New"/>
        </w:rPr>
        <w:t xml:space="preserve">    =          45906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Раздел 3. Значения обязательных нормативов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+------------------------+-----------------------+---------------------------+------------+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+------------------------+-----------------------+---------------------------+------------+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1            |           2           |              3            |      4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+------------------------+-----------------------+---------------------------+------------+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.1                   |                  8.19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.2                   |                  8.19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.0                   |                 12.43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.3 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2</w:t>
      </w:r>
      <w:proofErr w:type="gramEnd"/>
      <w:r w:rsidRPr="00D70B30">
        <w:rPr>
          <w:rFonts w:ascii="Courier New" w:hAnsi="Courier New" w:cs="Courier New"/>
        </w:rPr>
        <w:t xml:space="preserve">                     |                 87.95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Н3                     |                 99.55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4</w:t>
      </w:r>
      <w:proofErr w:type="gramEnd"/>
      <w:r w:rsidRPr="00D70B30">
        <w:rPr>
          <w:rFonts w:ascii="Courier New" w:hAnsi="Courier New" w:cs="Courier New"/>
        </w:rPr>
        <w:t xml:space="preserve">                     |                 61.94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7</w:t>
      </w:r>
      <w:proofErr w:type="gramEnd"/>
      <w:r w:rsidRPr="00D70B30">
        <w:rPr>
          <w:rFonts w:ascii="Courier New" w:hAnsi="Courier New" w:cs="Courier New"/>
        </w:rPr>
        <w:t xml:space="preserve">                     |                360.21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</w:t>
      </w:r>
      <w:proofErr w:type="gramStart"/>
      <w:r w:rsidRPr="00D70B30">
        <w:rPr>
          <w:rFonts w:ascii="Courier New" w:hAnsi="Courier New" w:cs="Courier New"/>
        </w:rPr>
        <w:t>9</w:t>
      </w:r>
      <w:proofErr w:type="gramEnd"/>
      <w:r w:rsidRPr="00D70B30">
        <w:rPr>
          <w:rFonts w:ascii="Courier New" w:hAnsi="Courier New" w:cs="Courier New"/>
        </w:rPr>
        <w:t>.1 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Н10.1                  |                  0.08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Н12  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Н15  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H15.1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Н16  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Н16.1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Н16.2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Н18                    |                     0 |                           |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+------------------------+-----------------------+---------------------------+------------+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AR1_1     =         1327454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AR2_1     =          138523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AR3_1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AR4_1     =         1936471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AR5_1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KAP1      =          672226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LAT       =         3413833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OVT       =         3429200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LAM       =         2725160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OVM       =         3098426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KRD       =         1301851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OD        =         1081191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KINS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KSKR      =         3675753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AR_1      =         2074994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LAT1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O  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KBR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F  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 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KRAS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KRIS      =             819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KRV1      =           58131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KRS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KZ 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ARISK0    =         1327454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VO 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OP        =           58173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KF        =            0.79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PK1       =         4523442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PKR       =           65045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BK 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RSK  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KAP2      =          672226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KAP0      =         1020458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AR1_2     =         1327454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AR1_0     =         1327454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AR2_2     =          138523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lastRenderedPageBreak/>
        <w:t>AR2_0     =          138523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AR3_2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AR3_0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AR4_2     =         1936224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AR4_0     =         1936224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AR5_2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AR5_0     =               0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AR_2      =         2074747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AR_0      =         2074747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PK2       =         4523442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PK0       =         4523442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RR2       =           45906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RR0       =           45906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KRV2      =           58131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KRV0      =           58131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OSKR      =         6691658</w:t>
      </w:r>
    </w:p>
    <w:p w:rsidR="00D70B30" w:rsidRPr="00EE705A" w:rsidRDefault="00D70B30" w:rsidP="00D70B30">
      <w:pPr>
        <w:pStyle w:val="a3"/>
        <w:rPr>
          <w:rFonts w:ascii="Courier New" w:hAnsi="Courier New" w:cs="Courier New"/>
          <w:lang w:val="en-US"/>
        </w:rPr>
      </w:pPr>
      <w:r w:rsidRPr="00EE705A">
        <w:rPr>
          <w:rFonts w:ascii="Courier New" w:hAnsi="Courier New" w:cs="Courier New"/>
          <w:lang w:val="en-US"/>
        </w:rPr>
        <w:t>RR1       =           45906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PRIZ      =               1 - Банковская кредитная организация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1     |        2        |                        3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+------------+---------------------------------------------------------------------+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9021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9026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9028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9030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9058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9059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9060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9061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>| 9080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9081       | 0               |                                         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+------------+-----------------+---------------------------------------------------+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       норматива достаточности базового капитала банка (Н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.1) ниже 5,5 процента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+-----------+-------------------------+--------------------------+---------------------+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|                         | (или) норматива 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.1 (в  |(или) значение норма-|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|           |                         | случае если его значение | </w:t>
      </w:r>
      <w:proofErr w:type="spellStart"/>
      <w:r w:rsidRPr="00D70B30">
        <w:rPr>
          <w:rFonts w:ascii="Courier New" w:hAnsi="Courier New" w:cs="Courier New"/>
        </w:rPr>
        <w:t>тива</w:t>
      </w:r>
      <w:proofErr w:type="spellEnd"/>
      <w:r w:rsidRPr="00D70B30">
        <w:rPr>
          <w:rFonts w:ascii="Courier New" w:hAnsi="Courier New" w:cs="Courier New"/>
        </w:rPr>
        <w:t xml:space="preserve"> Н</w:t>
      </w:r>
      <w:proofErr w:type="gramStart"/>
      <w:r w:rsidRPr="00D70B30">
        <w:rPr>
          <w:rFonts w:ascii="Courier New" w:hAnsi="Courier New" w:cs="Courier New"/>
        </w:rPr>
        <w:t>1</w:t>
      </w:r>
      <w:proofErr w:type="gramEnd"/>
      <w:r w:rsidRPr="00D70B30">
        <w:rPr>
          <w:rFonts w:ascii="Courier New" w:hAnsi="Courier New" w:cs="Courier New"/>
        </w:rPr>
        <w:t>.1 ниже 5,5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      |                         |ниже 5,5 процента)</w:t>
      </w:r>
      <w:proofErr w:type="gramStart"/>
      <w:r w:rsidRPr="00D70B30">
        <w:rPr>
          <w:rFonts w:ascii="Courier New" w:hAnsi="Courier New" w:cs="Courier New"/>
        </w:rPr>
        <w:t>,п</w:t>
      </w:r>
      <w:proofErr w:type="gramEnd"/>
      <w:r w:rsidRPr="00D70B30">
        <w:rPr>
          <w:rFonts w:ascii="Courier New" w:hAnsi="Courier New" w:cs="Courier New"/>
        </w:rPr>
        <w:t>роцент|      процента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+-----------+-------------------------+--------------------------+---------------------+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|     1     |            2            |             3            |          4          |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+-----------+-------------------------+--------------------------+---------------------+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+-----------+-------------------------+--------------------------+---------------------+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Раздел 5. Число операционных дней в отчетном периоде         23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Даты нерабочих дней отчетного периода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05.12.2015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06.12.2015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12.12.2015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13.12.2015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19.12.2015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20.12.2015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26.12.2015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27.12.2015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Председатель Правления                            </w:t>
      </w:r>
      <w:proofErr w:type="spellStart"/>
      <w:r w:rsidRPr="00D70B30">
        <w:rPr>
          <w:rFonts w:ascii="Courier New" w:hAnsi="Courier New" w:cs="Courier New"/>
        </w:rPr>
        <w:t>Барсегов</w:t>
      </w:r>
      <w:proofErr w:type="spellEnd"/>
      <w:r w:rsidRPr="00D70B30">
        <w:rPr>
          <w:rFonts w:ascii="Courier New" w:hAnsi="Courier New" w:cs="Courier New"/>
        </w:rPr>
        <w:t xml:space="preserve"> Г.Г.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lastRenderedPageBreak/>
        <w:t xml:space="preserve">Главный бухгалтер                                 </w:t>
      </w:r>
      <w:proofErr w:type="spellStart"/>
      <w:r w:rsidRPr="00D70B30">
        <w:rPr>
          <w:rFonts w:ascii="Courier New" w:hAnsi="Courier New" w:cs="Courier New"/>
        </w:rPr>
        <w:t>Итяксова</w:t>
      </w:r>
      <w:proofErr w:type="spellEnd"/>
      <w:r w:rsidRPr="00D70B30">
        <w:rPr>
          <w:rFonts w:ascii="Courier New" w:hAnsi="Courier New" w:cs="Courier New"/>
        </w:rPr>
        <w:t xml:space="preserve"> Т.Ю.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   М.П.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 xml:space="preserve">Исполнитель       </w:t>
      </w:r>
      <w:proofErr w:type="gramStart"/>
      <w:r w:rsidRPr="00D70B30">
        <w:rPr>
          <w:rFonts w:ascii="Courier New" w:hAnsi="Courier New" w:cs="Courier New"/>
        </w:rPr>
        <w:t>Куликовская</w:t>
      </w:r>
      <w:proofErr w:type="gramEnd"/>
      <w:r w:rsidRPr="00D70B30">
        <w:rPr>
          <w:rFonts w:ascii="Courier New" w:hAnsi="Courier New" w:cs="Courier New"/>
        </w:rPr>
        <w:t xml:space="preserve"> Т.С.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Телефон:   737-41-40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13.01.2016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Общая контрольная сумма</w:t>
      </w:r>
      <w:proofErr w:type="gramStart"/>
      <w:r w:rsidRPr="00D70B30">
        <w:rPr>
          <w:rFonts w:ascii="Courier New" w:hAnsi="Courier New" w:cs="Courier New"/>
        </w:rPr>
        <w:t xml:space="preserve"> :</w:t>
      </w:r>
      <w:proofErr w:type="gramEnd"/>
      <w:r w:rsidRPr="00D70B30">
        <w:rPr>
          <w:rFonts w:ascii="Courier New" w:hAnsi="Courier New" w:cs="Courier New"/>
        </w:rPr>
        <w:t xml:space="preserve">  2013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Версия программы  (.EXE):  22.09.2015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  <w:r w:rsidRPr="00D70B30">
        <w:rPr>
          <w:rFonts w:ascii="Courier New" w:hAnsi="Courier New" w:cs="Courier New"/>
        </w:rPr>
        <w:t>Версия описателей (.PAK):  29.10.2015</w:t>
      </w: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Pr="00D70B30" w:rsidRDefault="00D70B30" w:rsidP="00D70B30">
      <w:pPr>
        <w:pStyle w:val="a3"/>
        <w:rPr>
          <w:rFonts w:ascii="Courier New" w:hAnsi="Courier New" w:cs="Courier New"/>
        </w:rPr>
      </w:pPr>
    </w:p>
    <w:p w:rsidR="00D70B30" w:rsidRDefault="00D70B30" w:rsidP="00D70B30">
      <w:pPr>
        <w:pStyle w:val="a3"/>
        <w:rPr>
          <w:rFonts w:ascii="Courier New" w:hAnsi="Courier New" w:cs="Courier New"/>
        </w:rPr>
      </w:pPr>
    </w:p>
    <w:bookmarkEnd w:id="0"/>
    <w:p w:rsidR="00EE705A" w:rsidRDefault="00EE705A">
      <w:pPr>
        <w:pStyle w:val="a3"/>
        <w:rPr>
          <w:rFonts w:ascii="Courier New" w:hAnsi="Courier New" w:cs="Courier New"/>
        </w:rPr>
      </w:pPr>
    </w:p>
    <w:sectPr w:rsidR="00EE705A" w:rsidSect="00EE70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B5"/>
    <w:rsid w:val="002079B5"/>
    <w:rsid w:val="00D70B30"/>
    <w:rsid w:val="00E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951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9513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951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9513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Axinia</dc:creator>
  <cp:lastModifiedBy>Axinia</cp:lastModifiedBy>
  <cp:revision>2</cp:revision>
  <dcterms:created xsi:type="dcterms:W3CDTF">2016-01-21T13:10:00Z</dcterms:created>
  <dcterms:modified xsi:type="dcterms:W3CDTF">2016-01-21T13:10:00Z</dcterms:modified>
</cp:coreProperties>
</file>